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16" w:rsidRDefault="00162916" w:rsidP="00F84B3C">
      <w:pPr>
        <w:jc w:val="both"/>
        <w:rPr>
          <w:b/>
          <w:sz w:val="28"/>
          <w:szCs w:val="28"/>
          <w:u w:val="single"/>
        </w:rPr>
      </w:pPr>
      <w:r w:rsidRPr="00A82AEE">
        <w:rPr>
          <w:b/>
          <w:sz w:val="28"/>
          <w:szCs w:val="28"/>
          <w:u w:val="single"/>
        </w:rPr>
        <w:t>Regulamin konkur</w:t>
      </w:r>
      <w:r w:rsidR="00945770" w:rsidRPr="00A82AEE">
        <w:rPr>
          <w:b/>
          <w:sz w:val="28"/>
          <w:szCs w:val="28"/>
          <w:u w:val="single"/>
        </w:rPr>
        <w:t xml:space="preserve">su </w:t>
      </w:r>
      <w:r w:rsidR="009C3E68">
        <w:rPr>
          <w:b/>
          <w:sz w:val="28"/>
          <w:szCs w:val="28"/>
          <w:u w:val="single"/>
        </w:rPr>
        <w:t>EKO WAKACJE</w:t>
      </w:r>
      <w:r w:rsidR="00BC629C">
        <w:rPr>
          <w:b/>
          <w:sz w:val="28"/>
          <w:szCs w:val="28"/>
          <w:u w:val="single"/>
        </w:rPr>
        <w:t xml:space="preserve"> – </w:t>
      </w:r>
      <w:r w:rsidR="00F84B3C">
        <w:rPr>
          <w:b/>
          <w:sz w:val="28"/>
          <w:szCs w:val="28"/>
          <w:u w:val="single"/>
        </w:rPr>
        <w:t>etap I</w:t>
      </w:r>
      <w:r w:rsidR="00B76B37">
        <w:rPr>
          <w:b/>
          <w:sz w:val="28"/>
          <w:szCs w:val="28"/>
          <w:u w:val="single"/>
        </w:rPr>
        <w:t>I</w:t>
      </w:r>
      <w:bookmarkStart w:id="0" w:name="_GoBack"/>
      <w:bookmarkEnd w:id="0"/>
      <w:r w:rsidR="00F84B3C">
        <w:rPr>
          <w:b/>
          <w:sz w:val="28"/>
          <w:szCs w:val="28"/>
          <w:u w:val="single"/>
        </w:rPr>
        <w:t xml:space="preserve"> </w:t>
      </w:r>
      <w:r w:rsidR="00B76B37">
        <w:rPr>
          <w:b/>
          <w:sz w:val="28"/>
          <w:szCs w:val="28"/>
          <w:u w:val="single"/>
        </w:rPr>
        <w:t>„EKO MODA</w:t>
      </w:r>
      <w:r w:rsidR="00BC629C">
        <w:rPr>
          <w:b/>
          <w:sz w:val="28"/>
          <w:szCs w:val="28"/>
          <w:u w:val="single"/>
        </w:rPr>
        <w:t>”</w:t>
      </w:r>
    </w:p>
    <w:p w:rsidR="005E1913" w:rsidRPr="009A7917" w:rsidRDefault="005E1913" w:rsidP="00F84B3C">
      <w:pPr>
        <w:jc w:val="both"/>
        <w:rPr>
          <w:b/>
          <w:sz w:val="10"/>
          <w:szCs w:val="10"/>
          <w:u w:val="single"/>
        </w:rPr>
      </w:pPr>
    </w:p>
    <w:p w:rsidR="00162916" w:rsidRDefault="00162916" w:rsidP="00F84B3C">
      <w:pPr>
        <w:jc w:val="both"/>
      </w:pPr>
      <w:r>
        <w:t>Konkurs organizowany jest przez Miejsko-Gmi</w:t>
      </w:r>
      <w:r w:rsidR="007F090B">
        <w:t>nny Ośrodek Kultury w Pogorzeli, Urzą</w:t>
      </w:r>
      <w:r w:rsidR="00215596">
        <w:t xml:space="preserve">d Miasta i Gminy Pogorzela, </w:t>
      </w:r>
      <w:r w:rsidR="007F090B">
        <w:t>Komunalny Zwią</w:t>
      </w:r>
      <w:r w:rsidR="00215596">
        <w:t>zek Gmin Regionu Leszczyńskiego oraz Stowarzyszenie PTK.</w:t>
      </w:r>
    </w:p>
    <w:p w:rsidR="00162916" w:rsidRDefault="00162916" w:rsidP="00F84B3C">
      <w:pPr>
        <w:jc w:val="both"/>
      </w:pPr>
      <w:r>
        <w:t>W Konkursie mogą brać</w:t>
      </w:r>
      <w:r w:rsidR="009C3E68">
        <w:t xml:space="preserve"> udział dzieci, młodzież i osoby dorosłe.</w:t>
      </w:r>
    </w:p>
    <w:p w:rsidR="00BC629C" w:rsidRPr="009A7917" w:rsidRDefault="00BC629C" w:rsidP="00F84B3C">
      <w:pPr>
        <w:jc w:val="both"/>
        <w:rPr>
          <w:sz w:val="10"/>
          <w:szCs w:val="10"/>
        </w:rPr>
      </w:pPr>
    </w:p>
    <w:p w:rsidR="009C3E68" w:rsidRDefault="00BC629C" w:rsidP="00F84B3C">
      <w:pPr>
        <w:jc w:val="both"/>
        <w:rPr>
          <w:b/>
        </w:rPr>
      </w:pPr>
      <w:r w:rsidRPr="00BC629C">
        <w:rPr>
          <w:b/>
        </w:rPr>
        <w:t>Cel główny Konkursu</w:t>
      </w:r>
    </w:p>
    <w:p w:rsidR="00BC629C" w:rsidRDefault="00BC629C" w:rsidP="00F84B3C">
      <w:pPr>
        <w:jc w:val="both"/>
      </w:pPr>
      <w:r w:rsidRPr="00BC629C">
        <w:t>Celem</w:t>
      </w:r>
      <w:r>
        <w:t xml:space="preserve"> Konkursu </w:t>
      </w:r>
      <w:r w:rsidR="00E16319">
        <w:t>jest zaprojektowanie stroju</w:t>
      </w:r>
      <w:r w:rsidR="00B40227">
        <w:t>/kostiumu</w:t>
      </w:r>
      <w:r w:rsidR="00520A53">
        <w:t>/odzieży</w:t>
      </w:r>
      <w:r w:rsidR="00E16319">
        <w:t xml:space="preserve"> z</w:t>
      </w:r>
      <w:r>
        <w:t xml:space="preserve"> wykorzystanie</w:t>
      </w:r>
      <w:r w:rsidR="00E16319">
        <w:t>m</w:t>
      </w:r>
      <w:r>
        <w:t xml:space="preserve"> materiałów przeznaczonych do recyklingu</w:t>
      </w:r>
      <w:r w:rsidR="00F84B3C">
        <w:t>, takich jak metal</w:t>
      </w:r>
      <w:r w:rsidR="00E16319">
        <w:t>owe puszki,</w:t>
      </w:r>
      <w:r w:rsidR="007F090B">
        <w:t xml:space="preserve"> butelki</w:t>
      </w:r>
      <w:r w:rsidR="009A7917">
        <w:t>, odpady</w:t>
      </w:r>
      <w:r w:rsidR="007F090B">
        <w:t xml:space="preserve"> </w:t>
      </w:r>
      <w:r w:rsidR="00F84B3C">
        <w:t>plastikowe,</w:t>
      </w:r>
      <w:r w:rsidR="00E16319">
        <w:t xml:space="preserve"> nakrętki, folie,</w:t>
      </w:r>
      <w:r w:rsidR="00F84B3C">
        <w:t xml:space="preserve"> papier</w:t>
      </w:r>
      <w:r w:rsidR="007F090B">
        <w:t>, tektura</w:t>
      </w:r>
      <w:r w:rsidR="00E16319">
        <w:t xml:space="preserve"> lub inne oraz elementów organicznych jak liście, gałęzie,</w:t>
      </w:r>
      <w:r w:rsidR="00520A53">
        <w:t xml:space="preserve"> trawy,</w:t>
      </w:r>
      <w:r w:rsidR="00E16319">
        <w:t xml:space="preserve"> łupinki orzechów itp.</w:t>
      </w:r>
    </w:p>
    <w:p w:rsidR="00BC629C" w:rsidRPr="009A7917" w:rsidRDefault="00BC629C" w:rsidP="00F84B3C">
      <w:pPr>
        <w:jc w:val="both"/>
        <w:rPr>
          <w:sz w:val="10"/>
          <w:szCs w:val="10"/>
        </w:rPr>
      </w:pPr>
    </w:p>
    <w:p w:rsidR="00162916" w:rsidRPr="00F57E68" w:rsidRDefault="00BC629C" w:rsidP="00F84B3C">
      <w:pPr>
        <w:jc w:val="both"/>
        <w:rPr>
          <w:b/>
        </w:rPr>
      </w:pPr>
      <w:r>
        <w:rPr>
          <w:b/>
        </w:rPr>
        <w:t xml:space="preserve">Cele szczegółowe </w:t>
      </w:r>
      <w:r w:rsidR="00162916" w:rsidRPr="00F57E68">
        <w:rPr>
          <w:b/>
        </w:rPr>
        <w:t>Konkursu</w:t>
      </w:r>
    </w:p>
    <w:p w:rsidR="00F57E68" w:rsidRDefault="00E16319" w:rsidP="00F84B3C">
      <w:pPr>
        <w:jc w:val="both"/>
      </w:pPr>
      <w:r>
        <w:t>1. Rozbudzanie zainteresowań kreatorskich</w:t>
      </w:r>
      <w:r w:rsidR="009C3E68">
        <w:t xml:space="preserve"> dzieci, młodzieży i osób dorosłych</w:t>
      </w:r>
      <w:r w:rsidR="009D474F">
        <w:t>.</w:t>
      </w:r>
    </w:p>
    <w:p w:rsidR="009C3E68" w:rsidRDefault="00E16319" w:rsidP="00F84B3C">
      <w:pPr>
        <w:jc w:val="both"/>
      </w:pPr>
      <w:r>
        <w:t xml:space="preserve">2. Uwrażliwianie na estetykę, </w:t>
      </w:r>
      <w:r w:rsidR="007227DA">
        <w:t>kunszt,</w:t>
      </w:r>
      <w:r w:rsidR="0011346A">
        <w:t xml:space="preserve"> </w:t>
      </w:r>
      <w:r w:rsidR="007227DA">
        <w:t>zmysł twórczy</w:t>
      </w:r>
      <w:r w:rsidR="00F84B3C">
        <w:t>.</w:t>
      </w:r>
    </w:p>
    <w:p w:rsidR="00162916" w:rsidRDefault="007227DA" w:rsidP="00F84B3C">
      <w:pPr>
        <w:jc w:val="both"/>
      </w:pPr>
      <w:r>
        <w:t>3</w:t>
      </w:r>
      <w:r w:rsidR="009C3E68">
        <w:t>. Propagowanie postaw i zachowań proekologicznych.</w:t>
      </w:r>
    </w:p>
    <w:p w:rsidR="00F57E68" w:rsidRDefault="007227DA" w:rsidP="00F84B3C">
      <w:pPr>
        <w:jc w:val="both"/>
      </w:pPr>
      <w:r>
        <w:t>4</w:t>
      </w:r>
      <w:r w:rsidR="00F57E68">
        <w:t xml:space="preserve">. </w:t>
      </w:r>
      <w:r w:rsidR="009C3E68">
        <w:t>Pro</w:t>
      </w:r>
      <w:r>
        <w:t xml:space="preserve">mowanie kreatywnego </w:t>
      </w:r>
      <w:r w:rsidR="009C3E68">
        <w:t>recyklingu.</w:t>
      </w:r>
    </w:p>
    <w:p w:rsidR="007227DA" w:rsidRDefault="007227DA" w:rsidP="00F84B3C">
      <w:pPr>
        <w:jc w:val="both"/>
      </w:pPr>
      <w:r>
        <w:t xml:space="preserve">5. </w:t>
      </w:r>
      <w:r w:rsidR="00B40227">
        <w:t xml:space="preserve">Wzmacnianie </w:t>
      </w:r>
      <w:r w:rsidR="00520A53">
        <w:t>szacunku do przyrody</w:t>
      </w:r>
      <w:r w:rsidR="0011346A">
        <w:t>,</w:t>
      </w:r>
      <w:r w:rsidR="0011346A" w:rsidRPr="0011346A">
        <w:t xml:space="preserve"> </w:t>
      </w:r>
      <w:r w:rsidR="009A7917">
        <w:t xml:space="preserve">pielęgnowanie </w:t>
      </w:r>
      <w:r w:rsidR="0011346A">
        <w:t>postaw doceniających zasoby natury</w:t>
      </w:r>
      <w:r w:rsidR="0011346A">
        <w:t>.</w:t>
      </w:r>
    </w:p>
    <w:p w:rsidR="009C3E68" w:rsidRPr="009A7917" w:rsidRDefault="009C3E68" w:rsidP="00F84B3C">
      <w:pPr>
        <w:jc w:val="both"/>
        <w:rPr>
          <w:sz w:val="10"/>
          <w:szCs w:val="10"/>
        </w:rPr>
      </w:pPr>
    </w:p>
    <w:p w:rsidR="00162916" w:rsidRPr="00F57E68" w:rsidRDefault="00162916" w:rsidP="00F84B3C">
      <w:pPr>
        <w:jc w:val="both"/>
        <w:rPr>
          <w:b/>
        </w:rPr>
      </w:pPr>
      <w:r w:rsidRPr="00F57E68">
        <w:rPr>
          <w:b/>
        </w:rPr>
        <w:t>Założenia organizacyjne</w:t>
      </w:r>
    </w:p>
    <w:p w:rsidR="00162916" w:rsidRDefault="00162916" w:rsidP="00F84B3C">
      <w:pPr>
        <w:jc w:val="both"/>
      </w:pPr>
      <w:r>
        <w:t xml:space="preserve">1. Konkurs przeznaczony jest dla </w:t>
      </w:r>
      <w:r w:rsidR="009C3E68">
        <w:t xml:space="preserve">dzieci, </w:t>
      </w:r>
      <w:r w:rsidR="00543423">
        <w:t>młodzieży</w:t>
      </w:r>
      <w:r w:rsidR="009C3E68">
        <w:t xml:space="preserve"> i osób dorosłych</w:t>
      </w:r>
      <w:r w:rsidR="00543423">
        <w:t xml:space="preserve"> z gminy Pogorzela</w:t>
      </w:r>
      <w:r w:rsidR="007F090B">
        <w:t xml:space="preserve"> oraz poza nią</w:t>
      </w:r>
      <w:r w:rsidR="00543423">
        <w:t>.</w:t>
      </w:r>
    </w:p>
    <w:p w:rsidR="00162916" w:rsidRDefault="00162916" w:rsidP="00F84B3C">
      <w:pPr>
        <w:jc w:val="both"/>
      </w:pPr>
      <w:r>
        <w:t>2. Każdy uczestnik może zg</w:t>
      </w:r>
      <w:r w:rsidR="00945CF4">
        <w:t>łosić do Konkursu jedną</w:t>
      </w:r>
      <w:r w:rsidR="00B40227">
        <w:t>, samodzielnie wykonaną kreację</w:t>
      </w:r>
      <w:r>
        <w:t>.</w:t>
      </w:r>
    </w:p>
    <w:p w:rsidR="009C3E68" w:rsidRDefault="00B40227" w:rsidP="00F84B3C">
      <w:pPr>
        <w:jc w:val="both"/>
      </w:pPr>
      <w:r>
        <w:t>3. Fotografię zaprojektowanego stroju</w:t>
      </w:r>
      <w:r w:rsidR="009C3E68">
        <w:t xml:space="preserve"> wraz z formularzem zgłoszeniowym należy dostarczyć do MGOK</w:t>
      </w:r>
      <w:r w:rsidR="007F090B">
        <w:t xml:space="preserve"> w Pogorzeli</w:t>
      </w:r>
      <w:r w:rsidR="009A7917">
        <w:t xml:space="preserve"> do dnia 6 sierpnia 2021 r.</w:t>
      </w:r>
    </w:p>
    <w:p w:rsidR="00B40227" w:rsidRDefault="00B40227" w:rsidP="00F84B3C">
      <w:pPr>
        <w:jc w:val="both"/>
      </w:pPr>
      <w:r>
        <w:t>4. Zaprojektowany strój/kostium/</w:t>
      </w:r>
      <w:r w:rsidR="00520A53">
        <w:t>odzież projektant zaprezentuje</w:t>
      </w:r>
      <w:r w:rsidR="009A7917">
        <w:t xml:space="preserve"> „na żywo”</w:t>
      </w:r>
      <w:r w:rsidR="00520A53">
        <w:t xml:space="preserve"> podczas pokazu mody, który odbędzie się 13 sierpnia 2021r. w parku miejskim.</w:t>
      </w:r>
    </w:p>
    <w:p w:rsidR="00162916" w:rsidRDefault="00F57E68" w:rsidP="00F84B3C">
      <w:pPr>
        <w:jc w:val="both"/>
      </w:pPr>
      <w:r>
        <w:t>4</w:t>
      </w:r>
      <w:r w:rsidR="00162916">
        <w:t>. Udział w Konkursie oznacza udzielenie Organizatorowi prawa do publicznej prezentacji</w:t>
      </w:r>
      <w:r w:rsidR="00F84B3C">
        <w:t xml:space="preserve"> </w:t>
      </w:r>
      <w:r w:rsidR="00162916">
        <w:t>zgłoszonej pracy.</w:t>
      </w:r>
    </w:p>
    <w:p w:rsidR="00BC629C" w:rsidRPr="009A7917" w:rsidRDefault="00BC629C" w:rsidP="00F84B3C">
      <w:pPr>
        <w:jc w:val="both"/>
        <w:rPr>
          <w:sz w:val="10"/>
          <w:szCs w:val="10"/>
        </w:rPr>
      </w:pPr>
    </w:p>
    <w:p w:rsidR="00162916" w:rsidRPr="00F57E68" w:rsidRDefault="00162916" w:rsidP="00F84B3C">
      <w:pPr>
        <w:jc w:val="both"/>
        <w:rPr>
          <w:b/>
        </w:rPr>
      </w:pPr>
      <w:r w:rsidRPr="00F57E68">
        <w:rPr>
          <w:b/>
        </w:rPr>
        <w:t>Warunki Konkursu</w:t>
      </w:r>
    </w:p>
    <w:p w:rsidR="00BC629C" w:rsidRDefault="00162916" w:rsidP="00520A53">
      <w:pPr>
        <w:jc w:val="both"/>
      </w:pPr>
      <w:r>
        <w:t>1. Konkurs zostani</w:t>
      </w:r>
      <w:r w:rsidR="00520A53">
        <w:t>e przeprowadzony bez podziału na kategorie wiekowe.</w:t>
      </w:r>
    </w:p>
    <w:p w:rsidR="00520A53" w:rsidRDefault="00DD26B9" w:rsidP="00F84B3C">
      <w:pPr>
        <w:jc w:val="both"/>
      </w:pPr>
      <w:r>
        <w:t>2. T</w:t>
      </w:r>
      <w:r w:rsidR="00162916">
        <w:t>ermi</w:t>
      </w:r>
      <w:r>
        <w:t>n nadsyłania</w:t>
      </w:r>
      <w:r w:rsidR="00706C4C">
        <w:t xml:space="preserve"> prac</w:t>
      </w:r>
      <w:r w:rsidR="00520A53">
        <w:t xml:space="preserve"> - fotografii</w:t>
      </w:r>
      <w:r w:rsidR="00706C4C">
        <w:t xml:space="preserve"> </w:t>
      </w:r>
      <w:r w:rsidR="00520A53">
        <w:t xml:space="preserve">projektu </w:t>
      </w:r>
      <w:r w:rsidR="00706C4C">
        <w:t>upływa</w:t>
      </w:r>
      <w:r w:rsidR="009A7917">
        <w:t xml:space="preserve"> dnia 6 sierpnia </w:t>
      </w:r>
      <w:r w:rsidR="00BC629C">
        <w:t>2021</w:t>
      </w:r>
      <w:r w:rsidR="00706C4C">
        <w:t xml:space="preserve"> r.</w:t>
      </w:r>
      <w:r>
        <w:t xml:space="preserve"> </w:t>
      </w:r>
    </w:p>
    <w:p w:rsidR="00162916" w:rsidRDefault="00520A53" w:rsidP="00F84B3C">
      <w:pPr>
        <w:jc w:val="both"/>
      </w:pPr>
      <w:r>
        <w:t xml:space="preserve">3. </w:t>
      </w:r>
      <w:r w:rsidR="00DD26B9">
        <w:t xml:space="preserve">Organizator zastrzega sobie </w:t>
      </w:r>
      <w:r w:rsidR="005E1913">
        <w:t>możliwość zmiany</w:t>
      </w:r>
      <w:r>
        <w:t xml:space="preserve"> terminów oraz miejsc wydarzeń </w:t>
      </w:r>
      <w:r w:rsidR="00DD26B9">
        <w:t>.</w:t>
      </w:r>
    </w:p>
    <w:p w:rsidR="00BC629C" w:rsidRPr="009A7917" w:rsidRDefault="00BC629C" w:rsidP="00F84B3C">
      <w:pPr>
        <w:jc w:val="both"/>
        <w:rPr>
          <w:sz w:val="10"/>
          <w:szCs w:val="10"/>
        </w:rPr>
      </w:pPr>
    </w:p>
    <w:p w:rsidR="00BC629C" w:rsidRPr="00706C4C" w:rsidRDefault="00162916" w:rsidP="00F84B3C">
      <w:pPr>
        <w:jc w:val="both"/>
        <w:rPr>
          <w:b/>
        </w:rPr>
      </w:pPr>
      <w:r w:rsidRPr="00706C4C">
        <w:rPr>
          <w:b/>
        </w:rPr>
        <w:t>Zasady przyznawania nagród</w:t>
      </w:r>
    </w:p>
    <w:p w:rsidR="00162916" w:rsidRDefault="0011346A" w:rsidP="00F84B3C">
      <w:pPr>
        <w:jc w:val="both"/>
      </w:pPr>
      <w:r>
        <w:t>1. O wyłonieniu Miss/Mi</w:t>
      </w:r>
      <w:r w:rsidR="009A7917">
        <w:t>ster</w:t>
      </w:r>
      <w:r>
        <w:t xml:space="preserve"> Eko Mody zdecyduje powołane</w:t>
      </w:r>
      <w:r w:rsidR="00162916">
        <w:t xml:space="preserve"> przez</w:t>
      </w:r>
      <w:r>
        <w:t xml:space="preserve"> Organizatora Jury biorące</w:t>
      </w:r>
      <w:r w:rsidR="001448FB">
        <w:t xml:space="preserve"> pod uwagę ogólny wyraz artystyczny</w:t>
      </w:r>
      <w:r w:rsidR="00BC629C">
        <w:t xml:space="preserve"> i estetykę</w:t>
      </w:r>
      <w:r>
        <w:t xml:space="preserve"> zaprojektowanego stroju/kostiumu/odzieży, zmysł twórczy, kreatywność</w:t>
      </w:r>
      <w:r w:rsidR="00F84B3C">
        <w:t>,</w:t>
      </w:r>
      <w:r>
        <w:t xml:space="preserve"> wkład pracy wykonawcy,</w:t>
      </w:r>
      <w:r w:rsidR="00F84B3C">
        <w:t xml:space="preserve"> zgodność z regulaminem</w:t>
      </w:r>
      <w:r w:rsidR="00EC6F5A">
        <w:t>.</w:t>
      </w:r>
    </w:p>
    <w:p w:rsidR="00162916" w:rsidRDefault="00162916" w:rsidP="00F84B3C">
      <w:pPr>
        <w:jc w:val="both"/>
      </w:pPr>
      <w:r>
        <w:t xml:space="preserve"> 2</w:t>
      </w:r>
      <w:r w:rsidR="00543423">
        <w:t xml:space="preserve">. </w:t>
      </w:r>
      <w:r>
        <w:t xml:space="preserve"> Decyzja Komisji jest ostateczna i nieodwołalna</w:t>
      </w:r>
      <w:r w:rsidR="00706C4C">
        <w:t>.</w:t>
      </w:r>
    </w:p>
    <w:p w:rsidR="009A7917" w:rsidRDefault="00162916" w:rsidP="005E1913">
      <w:pPr>
        <w:jc w:val="both"/>
      </w:pPr>
      <w:r>
        <w:t>3. Ogłoszenie wyników</w:t>
      </w:r>
      <w:r w:rsidR="0011346A">
        <w:t xml:space="preserve"> oraz wręczenie nagród, w tym nagrody publiczności,</w:t>
      </w:r>
      <w:r>
        <w:t xml:space="preserve"> odbęd</w:t>
      </w:r>
      <w:r w:rsidR="0011346A">
        <w:t>zie się w dniu pokazu mody</w:t>
      </w:r>
      <w:r w:rsidR="009A7917">
        <w:t xml:space="preserve">, </w:t>
      </w:r>
    </w:p>
    <w:p w:rsidR="00945770" w:rsidRDefault="009A7917" w:rsidP="005E1913">
      <w:pPr>
        <w:jc w:val="both"/>
      </w:pPr>
      <w:r>
        <w:t xml:space="preserve">13 sierpnia </w:t>
      </w:r>
      <w:r w:rsidR="0011346A">
        <w:t>2021 r</w:t>
      </w:r>
      <w:r w:rsidR="00EB5593">
        <w:t>.</w:t>
      </w:r>
      <w:r w:rsidR="00DD26B9">
        <w:t xml:space="preserve"> </w:t>
      </w:r>
    </w:p>
    <w:sectPr w:rsidR="00945770" w:rsidSect="00F84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2D"/>
    <w:rsid w:val="0011346A"/>
    <w:rsid w:val="001448FB"/>
    <w:rsid w:val="00162916"/>
    <w:rsid w:val="00215596"/>
    <w:rsid w:val="00520A53"/>
    <w:rsid w:val="00543423"/>
    <w:rsid w:val="005E1913"/>
    <w:rsid w:val="005F264B"/>
    <w:rsid w:val="006C47E7"/>
    <w:rsid w:val="00706C4C"/>
    <w:rsid w:val="007227DA"/>
    <w:rsid w:val="00750FFA"/>
    <w:rsid w:val="007F090B"/>
    <w:rsid w:val="008A1356"/>
    <w:rsid w:val="00945770"/>
    <w:rsid w:val="00945CF4"/>
    <w:rsid w:val="009A7917"/>
    <w:rsid w:val="009C3E68"/>
    <w:rsid w:val="009D474F"/>
    <w:rsid w:val="00A82AEE"/>
    <w:rsid w:val="00AD4B13"/>
    <w:rsid w:val="00B40227"/>
    <w:rsid w:val="00B76B37"/>
    <w:rsid w:val="00BC629C"/>
    <w:rsid w:val="00BE23AB"/>
    <w:rsid w:val="00C3682D"/>
    <w:rsid w:val="00DD26B9"/>
    <w:rsid w:val="00E16319"/>
    <w:rsid w:val="00EB5593"/>
    <w:rsid w:val="00EC6F5A"/>
    <w:rsid w:val="00F57E68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9A35"/>
  <w15:chartTrackingRefBased/>
  <w15:docId w15:val="{A1E453C1-D656-491A-AE22-DC55A2BC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E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cp:lastPrinted>2021-06-22T09:51:00Z</cp:lastPrinted>
  <dcterms:created xsi:type="dcterms:W3CDTF">2020-03-19T09:45:00Z</dcterms:created>
  <dcterms:modified xsi:type="dcterms:W3CDTF">2021-07-09T22:19:00Z</dcterms:modified>
</cp:coreProperties>
</file>