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16" w:rsidRDefault="00723CAA" w:rsidP="00723C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Regulamin K</w:t>
      </w:r>
      <w:r w:rsidR="00162916" w:rsidRPr="00A82AEE">
        <w:rPr>
          <w:b/>
          <w:sz w:val="28"/>
          <w:szCs w:val="28"/>
          <w:u w:val="single"/>
        </w:rPr>
        <w:t>onkur</w:t>
      </w:r>
      <w:r w:rsidR="00945770" w:rsidRPr="00A82AEE">
        <w:rPr>
          <w:b/>
          <w:sz w:val="28"/>
          <w:szCs w:val="28"/>
          <w:u w:val="single"/>
        </w:rPr>
        <w:t xml:space="preserve">su </w:t>
      </w:r>
      <w:r w:rsidR="00155D67">
        <w:rPr>
          <w:b/>
          <w:sz w:val="28"/>
          <w:szCs w:val="28"/>
          <w:u w:val="single"/>
        </w:rPr>
        <w:t>„Poetycka jesień</w:t>
      </w:r>
      <w:r>
        <w:rPr>
          <w:b/>
          <w:sz w:val="28"/>
          <w:szCs w:val="28"/>
          <w:u w:val="single"/>
        </w:rPr>
        <w:t>”</w:t>
      </w:r>
    </w:p>
    <w:p w:rsidR="005E1913" w:rsidRPr="005E1913" w:rsidRDefault="005E1913" w:rsidP="00F84B3C">
      <w:pPr>
        <w:jc w:val="both"/>
        <w:rPr>
          <w:b/>
          <w:sz w:val="18"/>
          <w:szCs w:val="18"/>
          <w:u w:val="single"/>
        </w:rPr>
      </w:pPr>
    </w:p>
    <w:p w:rsidR="00162916" w:rsidRDefault="00162916" w:rsidP="00F84B3C">
      <w:pPr>
        <w:jc w:val="both"/>
      </w:pPr>
      <w:r>
        <w:t>Konkurs organizowany jest przez Miejsko-Gmi</w:t>
      </w:r>
      <w:r w:rsidR="007F090B">
        <w:t>n</w:t>
      </w:r>
      <w:r w:rsidR="00723CAA">
        <w:t xml:space="preserve">ny Ośrodek Kultury w Pogorzeli </w:t>
      </w:r>
      <w:r w:rsidR="00215596">
        <w:t>oraz Stowarzyszenie PTK.</w:t>
      </w:r>
    </w:p>
    <w:p w:rsidR="00162916" w:rsidRDefault="00162916" w:rsidP="00F84B3C">
      <w:pPr>
        <w:jc w:val="both"/>
      </w:pPr>
      <w:r>
        <w:t>W Konkursie mogą brać</w:t>
      </w:r>
      <w:r w:rsidR="009C3E68">
        <w:t xml:space="preserve"> udział dzieci, młodzież i osoby dorosłe.</w:t>
      </w:r>
    </w:p>
    <w:p w:rsidR="00E778E0" w:rsidRPr="00243D7A" w:rsidRDefault="00E778E0" w:rsidP="00F84B3C">
      <w:pPr>
        <w:jc w:val="both"/>
        <w:rPr>
          <w:sz w:val="12"/>
          <w:szCs w:val="12"/>
        </w:rPr>
      </w:pPr>
    </w:p>
    <w:p w:rsidR="00E778E0" w:rsidRDefault="00E778E0" w:rsidP="00F84B3C">
      <w:pPr>
        <w:jc w:val="both"/>
        <w:rPr>
          <w:b/>
        </w:rPr>
      </w:pPr>
      <w:r w:rsidRPr="00E778E0">
        <w:rPr>
          <w:b/>
        </w:rPr>
        <w:t>Cel ogólny Konkursu</w:t>
      </w:r>
    </w:p>
    <w:p w:rsidR="00E778E0" w:rsidRDefault="00E778E0" w:rsidP="00F84B3C">
      <w:pPr>
        <w:jc w:val="both"/>
      </w:pPr>
      <w:r w:rsidRPr="00E778E0">
        <w:t>U</w:t>
      </w:r>
      <w:r w:rsidR="004B2D59">
        <w:t xml:space="preserve">łożenie wiersza, rymowanki, </w:t>
      </w:r>
      <w:r w:rsidRPr="00E778E0">
        <w:t>fraszki</w:t>
      </w:r>
      <w:r>
        <w:t xml:space="preserve"> o tema</w:t>
      </w:r>
      <w:r w:rsidR="00155D67">
        <w:t>tyce jesiennej</w:t>
      </w:r>
      <w:r>
        <w:t>.</w:t>
      </w:r>
    </w:p>
    <w:p w:rsidR="00243D7A" w:rsidRPr="00243D7A" w:rsidRDefault="00243D7A" w:rsidP="00F84B3C">
      <w:pPr>
        <w:jc w:val="both"/>
        <w:rPr>
          <w:sz w:val="12"/>
          <w:szCs w:val="12"/>
        </w:rPr>
      </w:pPr>
    </w:p>
    <w:p w:rsidR="00162916" w:rsidRPr="00F57E68" w:rsidRDefault="00BC629C" w:rsidP="00F84B3C">
      <w:pPr>
        <w:jc w:val="both"/>
        <w:rPr>
          <w:b/>
        </w:rPr>
      </w:pPr>
      <w:r>
        <w:rPr>
          <w:b/>
        </w:rPr>
        <w:t xml:space="preserve">Cele </w:t>
      </w:r>
      <w:r w:rsidR="00E778E0">
        <w:rPr>
          <w:b/>
        </w:rPr>
        <w:t xml:space="preserve">szczegółowe </w:t>
      </w:r>
      <w:r w:rsidR="00162916" w:rsidRPr="00F57E68">
        <w:rPr>
          <w:b/>
        </w:rPr>
        <w:t>Konkursu</w:t>
      </w:r>
    </w:p>
    <w:p w:rsidR="00723CAA" w:rsidRDefault="00723CAA" w:rsidP="00F84B3C">
      <w:pPr>
        <w:jc w:val="both"/>
      </w:pPr>
      <w:r>
        <w:t>1. Inspirowanie do aktywności twórczej – poetyckiej.</w:t>
      </w:r>
    </w:p>
    <w:p w:rsidR="009C3E68" w:rsidRDefault="00723CAA" w:rsidP="00F84B3C">
      <w:pPr>
        <w:jc w:val="both"/>
      </w:pPr>
      <w:r>
        <w:t>2. Rozwijanie, odkrywanie uzdolnień</w:t>
      </w:r>
      <w:r w:rsidR="00AD37F7">
        <w:t xml:space="preserve"> w tej dziedzinie</w:t>
      </w:r>
      <w:r w:rsidR="00F84B3C">
        <w:t>.</w:t>
      </w:r>
    </w:p>
    <w:p w:rsidR="00162916" w:rsidRDefault="00723CAA" w:rsidP="00F84B3C">
      <w:pPr>
        <w:jc w:val="both"/>
      </w:pPr>
      <w:r>
        <w:t>3. Rozbudzanie wyobraźni, wrażliwości,</w:t>
      </w:r>
      <w:r w:rsidR="00AD37F7">
        <w:t xml:space="preserve"> postrzegania twórczego</w:t>
      </w:r>
      <w:r>
        <w:t xml:space="preserve"> </w:t>
      </w:r>
      <w:r w:rsidR="009C3E68">
        <w:t>.</w:t>
      </w:r>
    </w:p>
    <w:p w:rsidR="00F57E68" w:rsidRDefault="009C3E68" w:rsidP="00F84B3C">
      <w:pPr>
        <w:jc w:val="both"/>
      </w:pPr>
      <w:r>
        <w:t>4</w:t>
      </w:r>
      <w:r w:rsidR="00F57E68">
        <w:t xml:space="preserve">. </w:t>
      </w:r>
      <w:r w:rsidR="00E778E0">
        <w:t xml:space="preserve">Zachęcanie do </w:t>
      </w:r>
      <w:r w:rsidR="00AD37F7">
        <w:t>poszukiwan</w:t>
      </w:r>
      <w:r w:rsidR="00E778E0">
        <w:t>ia</w:t>
      </w:r>
      <w:r w:rsidR="000F335F">
        <w:t xml:space="preserve"> alternatywnych</w:t>
      </w:r>
      <w:r w:rsidR="00E778E0">
        <w:t>, ciekawych</w:t>
      </w:r>
      <w:r w:rsidR="000F335F">
        <w:t xml:space="preserve"> zainteresowań</w:t>
      </w:r>
      <w:r>
        <w:t>.</w:t>
      </w:r>
    </w:p>
    <w:p w:rsidR="009C3E68" w:rsidRPr="00243D7A" w:rsidRDefault="009C3E68" w:rsidP="00F84B3C">
      <w:pPr>
        <w:jc w:val="both"/>
        <w:rPr>
          <w:sz w:val="12"/>
          <w:szCs w:val="12"/>
        </w:rPr>
      </w:pPr>
    </w:p>
    <w:p w:rsidR="00162916" w:rsidRPr="00F57E68" w:rsidRDefault="00162916" w:rsidP="00F84B3C">
      <w:pPr>
        <w:jc w:val="both"/>
        <w:rPr>
          <w:b/>
        </w:rPr>
      </w:pPr>
      <w:r w:rsidRPr="00F57E68">
        <w:rPr>
          <w:b/>
        </w:rPr>
        <w:t>Założenia organizacyjne</w:t>
      </w:r>
    </w:p>
    <w:p w:rsidR="00162916" w:rsidRDefault="00162916" w:rsidP="00F84B3C">
      <w:pPr>
        <w:jc w:val="both"/>
      </w:pPr>
      <w:r>
        <w:t>1. Konkurs</w:t>
      </w:r>
      <w:r w:rsidR="00026F2C">
        <w:t xml:space="preserve"> ma charakter otwarty. P</w:t>
      </w:r>
      <w:bookmarkStart w:id="0" w:name="_GoBack"/>
      <w:bookmarkEnd w:id="0"/>
      <w:r>
        <w:t xml:space="preserve">rzeznaczony jest dla </w:t>
      </w:r>
      <w:r w:rsidR="009C3E68">
        <w:t xml:space="preserve">dzieci, </w:t>
      </w:r>
      <w:r w:rsidR="00543423">
        <w:t>młodzieży</w:t>
      </w:r>
      <w:r w:rsidR="009C3E68">
        <w:t xml:space="preserve"> i osób dorosłych</w:t>
      </w:r>
      <w:r w:rsidR="00543423">
        <w:t>.</w:t>
      </w:r>
    </w:p>
    <w:p w:rsidR="00162916" w:rsidRDefault="00162916" w:rsidP="00F84B3C">
      <w:pPr>
        <w:jc w:val="both"/>
      </w:pPr>
      <w:r>
        <w:t>2. Każdy uczestnik może zg</w:t>
      </w:r>
      <w:r w:rsidR="000F335F">
        <w:t>łosić do Konkursu jeden</w:t>
      </w:r>
      <w:r>
        <w:t>, wc</w:t>
      </w:r>
      <w:r w:rsidR="000F335F">
        <w:t>ześniej niepublikowany, autorski wiersz, rymowankę czy fraszkę</w:t>
      </w:r>
      <w:r>
        <w:t>.</w:t>
      </w:r>
    </w:p>
    <w:p w:rsidR="00E778E0" w:rsidRDefault="00E778E0" w:rsidP="00F84B3C">
      <w:pPr>
        <w:jc w:val="both"/>
      </w:pPr>
      <w:r>
        <w:t>3. Forma wiersza może być dowolna, zgodn</w:t>
      </w:r>
      <w:r w:rsidR="00243D7A">
        <w:t>a z artystycznym wyborem twórcy, jednakże z zachowaniem tematu  Konkursu.</w:t>
      </w:r>
    </w:p>
    <w:p w:rsidR="00243D7A" w:rsidRDefault="00243D7A" w:rsidP="00F84B3C">
      <w:pPr>
        <w:jc w:val="both"/>
      </w:pPr>
      <w:r>
        <w:t>4. Wiersz, rymowankę czy fraszkę należy zatytułować.</w:t>
      </w:r>
    </w:p>
    <w:p w:rsidR="009C3E68" w:rsidRDefault="00243D7A" w:rsidP="00F84B3C">
      <w:pPr>
        <w:jc w:val="both"/>
      </w:pPr>
      <w:r>
        <w:t>5</w:t>
      </w:r>
      <w:r w:rsidR="000F335F">
        <w:t>. Utwór spisany w sposób czytelny na papierze</w:t>
      </w:r>
      <w:r w:rsidR="009C3E68">
        <w:t xml:space="preserve"> wraz z formularzem zgłoszeniowym należy dostarczyć do MGOK</w:t>
      </w:r>
      <w:r w:rsidR="007F090B">
        <w:t xml:space="preserve"> w Pogorzeli</w:t>
      </w:r>
      <w:r w:rsidR="00BC629C">
        <w:t>.</w:t>
      </w:r>
    </w:p>
    <w:p w:rsidR="00162916" w:rsidRDefault="00243D7A" w:rsidP="00F84B3C">
      <w:pPr>
        <w:jc w:val="both"/>
      </w:pPr>
      <w:r>
        <w:t>6</w:t>
      </w:r>
      <w:r w:rsidR="00162916">
        <w:t>. Udział w Konkursie oznacza udzielenie Organizatorowi prawa do publicznej prezentacji</w:t>
      </w:r>
      <w:r w:rsidR="00F84B3C">
        <w:t xml:space="preserve"> </w:t>
      </w:r>
      <w:r w:rsidR="00162916">
        <w:t>zgłoszonej pracy.</w:t>
      </w:r>
    </w:p>
    <w:p w:rsidR="00BC629C" w:rsidRPr="00243D7A" w:rsidRDefault="00BC629C" w:rsidP="00F84B3C">
      <w:pPr>
        <w:jc w:val="both"/>
        <w:rPr>
          <w:sz w:val="12"/>
          <w:szCs w:val="12"/>
        </w:rPr>
      </w:pPr>
    </w:p>
    <w:p w:rsidR="00162916" w:rsidRPr="00F57E68" w:rsidRDefault="00162916" w:rsidP="00F84B3C">
      <w:pPr>
        <w:jc w:val="both"/>
        <w:rPr>
          <w:b/>
        </w:rPr>
      </w:pPr>
      <w:r w:rsidRPr="00F57E68">
        <w:rPr>
          <w:b/>
        </w:rPr>
        <w:t>Warunki Konkursu</w:t>
      </w:r>
    </w:p>
    <w:p w:rsidR="00162916" w:rsidRDefault="00162916" w:rsidP="00F84B3C">
      <w:pPr>
        <w:jc w:val="both"/>
      </w:pPr>
      <w:r>
        <w:t>1. Konkurs zostanie przeprowadzony w następujących kategoriach wiekowych:</w:t>
      </w:r>
    </w:p>
    <w:p w:rsidR="00162916" w:rsidRDefault="000F335F" w:rsidP="00F84B3C">
      <w:pPr>
        <w:jc w:val="both"/>
      </w:pPr>
      <w:r>
        <w:t>a) autorzy prac do lat 10</w:t>
      </w:r>
    </w:p>
    <w:p w:rsidR="000F335F" w:rsidRDefault="000F335F" w:rsidP="00F84B3C">
      <w:pPr>
        <w:jc w:val="both"/>
      </w:pPr>
      <w:r>
        <w:t>b) autorzy prac w wieku 11 – 18</w:t>
      </w:r>
      <w:r w:rsidR="00706C4C">
        <w:t xml:space="preserve"> lat</w:t>
      </w:r>
    </w:p>
    <w:p w:rsidR="00BC629C" w:rsidRDefault="000F335F" w:rsidP="00F84B3C">
      <w:pPr>
        <w:jc w:val="both"/>
      </w:pPr>
      <w:r>
        <w:t>c</w:t>
      </w:r>
      <w:r w:rsidR="00BC629C">
        <w:t>) autorzy prac powyżej 18 lat.</w:t>
      </w:r>
    </w:p>
    <w:p w:rsidR="00162916" w:rsidRDefault="00DD26B9" w:rsidP="00F84B3C">
      <w:pPr>
        <w:jc w:val="both"/>
      </w:pPr>
      <w:r>
        <w:t>2. T</w:t>
      </w:r>
      <w:r w:rsidR="00162916">
        <w:t>ermi</w:t>
      </w:r>
      <w:r>
        <w:t>n nadsyłania</w:t>
      </w:r>
      <w:r w:rsidR="00706C4C">
        <w:t xml:space="preserve"> prac upływa</w:t>
      </w:r>
      <w:r w:rsidR="00155D67">
        <w:t xml:space="preserve"> dnia 18</w:t>
      </w:r>
      <w:r w:rsidR="000F335F">
        <w:t>.11</w:t>
      </w:r>
      <w:r w:rsidR="00BC629C">
        <w:t>.2021</w:t>
      </w:r>
      <w:r w:rsidR="00706C4C">
        <w:t xml:space="preserve"> r.</w:t>
      </w:r>
      <w:r>
        <w:t xml:space="preserve"> Organizator zastrzega sobie </w:t>
      </w:r>
      <w:r w:rsidR="005E1913">
        <w:t>możliwość zmiany</w:t>
      </w:r>
      <w:r>
        <w:t xml:space="preserve"> tego terminu.</w:t>
      </w:r>
    </w:p>
    <w:p w:rsidR="00BC629C" w:rsidRPr="00243D7A" w:rsidRDefault="00BC629C" w:rsidP="00F84B3C">
      <w:pPr>
        <w:jc w:val="both"/>
        <w:rPr>
          <w:sz w:val="12"/>
          <w:szCs w:val="12"/>
        </w:rPr>
      </w:pPr>
    </w:p>
    <w:p w:rsidR="00BC629C" w:rsidRPr="00706C4C" w:rsidRDefault="00162916" w:rsidP="00F84B3C">
      <w:pPr>
        <w:jc w:val="both"/>
        <w:rPr>
          <w:b/>
        </w:rPr>
      </w:pPr>
      <w:r w:rsidRPr="00706C4C">
        <w:rPr>
          <w:b/>
        </w:rPr>
        <w:t>Zasady przyznawania nagród</w:t>
      </w:r>
    </w:p>
    <w:p w:rsidR="00162916" w:rsidRDefault="00543423" w:rsidP="00F84B3C">
      <w:pPr>
        <w:jc w:val="both"/>
      </w:pPr>
      <w:r>
        <w:t>1. O wyłonieniu zwycięz</w:t>
      </w:r>
      <w:r w:rsidR="00162916">
        <w:t>ców decyduje powołana przez Organizatora Komisja Konkursowa</w:t>
      </w:r>
      <w:r w:rsidR="001448FB">
        <w:t xml:space="preserve"> biorąca pod uwagę ogólny wyraz artystyczny</w:t>
      </w:r>
      <w:r w:rsidR="000F335F">
        <w:t xml:space="preserve"> utworu</w:t>
      </w:r>
      <w:r w:rsidR="00BC629C">
        <w:t>,</w:t>
      </w:r>
      <w:r w:rsidR="000F335F">
        <w:t xml:space="preserve"> wiek autora, interpretację tematu, zgodność z regulaminem.</w:t>
      </w:r>
    </w:p>
    <w:p w:rsidR="00162916" w:rsidRDefault="00162916" w:rsidP="00F84B3C">
      <w:pPr>
        <w:jc w:val="both"/>
      </w:pPr>
      <w:r>
        <w:t>2</w:t>
      </w:r>
      <w:r w:rsidR="00543423">
        <w:t xml:space="preserve">. </w:t>
      </w:r>
      <w:r>
        <w:t xml:space="preserve"> Decyzja Komisji jest ostateczna i nieodwołalna</w:t>
      </w:r>
      <w:r w:rsidR="00706C4C">
        <w:t>.</w:t>
      </w:r>
    </w:p>
    <w:p w:rsidR="00A82AEE" w:rsidRDefault="00162916" w:rsidP="00F84B3C">
      <w:pPr>
        <w:jc w:val="both"/>
      </w:pPr>
      <w:r>
        <w:t>3. Ogłoszenie wyników odbęd</w:t>
      </w:r>
      <w:r w:rsidR="00DD26B9">
        <w:t>zie się drogą</w:t>
      </w:r>
      <w:r w:rsidR="00EB5593">
        <w:t xml:space="preserve"> </w:t>
      </w:r>
      <w:r w:rsidR="00E778E0">
        <w:t xml:space="preserve">telefoniczną lub </w:t>
      </w:r>
      <w:r w:rsidR="00EB5593">
        <w:t>internetową.</w:t>
      </w:r>
      <w:r w:rsidR="00DD26B9">
        <w:t xml:space="preserve"> </w:t>
      </w:r>
    </w:p>
    <w:p w:rsidR="00945770" w:rsidRDefault="00DD26B9" w:rsidP="005E1913">
      <w:pPr>
        <w:jc w:val="both"/>
      </w:pPr>
      <w:r>
        <w:t>4. Wręczenie przewidywanych nagród i wyróżnień odbędzie się w czasie ustalonym przez Organizatora.</w:t>
      </w:r>
    </w:p>
    <w:sectPr w:rsidR="00945770" w:rsidSect="00F84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2D"/>
    <w:rsid w:val="00026F2C"/>
    <w:rsid w:val="000B2A63"/>
    <w:rsid w:val="000F335F"/>
    <w:rsid w:val="001448FB"/>
    <w:rsid w:val="00155D67"/>
    <w:rsid w:val="00162916"/>
    <w:rsid w:val="00215596"/>
    <w:rsid w:val="00243D7A"/>
    <w:rsid w:val="004B2D59"/>
    <w:rsid w:val="00543423"/>
    <w:rsid w:val="005E1913"/>
    <w:rsid w:val="005F264B"/>
    <w:rsid w:val="006C47E7"/>
    <w:rsid w:val="00706C4C"/>
    <w:rsid w:val="00723CAA"/>
    <w:rsid w:val="00750FFA"/>
    <w:rsid w:val="007F090B"/>
    <w:rsid w:val="008A1356"/>
    <w:rsid w:val="00945770"/>
    <w:rsid w:val="00945CF4"/>
    <w:rsid w:val="009C3E68"/>
    <w:rsid w:val="009D474F"/>
    <w:rsid w:val="00A82AEE"/>
    <w:rsid w:val="00AD37F7"/>
    <w:rsid w:val="00AD4B13"/>
    <w:rsid w:val="00BC629C"/>
    <w:rsid w:val="00BE23AB"/>
    <w:rsid w:val="00C3682D"/>
    <w:rsid w:val="00CD4369"/>
    <w:rsid w:val="00DD26B9"/>
    <w:rsid w:val="00E778E0"/>
    <w:rsid w:val="00EB5593"/>
    <w:rsid w:val="00EC6F5A"/>
    <w:rsid w:val="00F57E68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25E"/>
  <w15:chartTrackingRefBased/>
  <w15:docId w15:val="{A1E453C1-D656-491A-AE22-DC55A2BC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E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2021-06-22T09:51:00Z</cp:lastPrinted>
  <dcterms:created xsi:type="dcterms:W3CDTF">2020-03-19T09:45:00Z</dcterms:created>
  <dcterms:modified xsi:type="dcterms:W3CDTF">2022-10-16T18:27:00Z</dcterms:modified>
</cp:coreProperties>
</file>